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073A" w14:textId="77777777" w:rsidR="000D2955" w:rsidRPr="00121295" w:rsidRDefault="000D2955" w:rsidP="000D2955">
      <w:pPr>
        <w:spacing w:after="0" w:line="276" w:lineRule="auto"/>
        <w:jc w:val="center"/>
        <w:rPr>
          <w:rFonts w:ascii="Century Gothic" w:hAnsi="Century Gothic" w:cs="Arial"/>
          <w:b/>
          <w:color w:val="661D40"/>
          <w:sz w:val="28"/>
          <w:szCs w:val="28"/>
        </w:rPr>
      </w:pPr>
      <w:r w:rsidRPr="00121295">
        <w:rPr>
          <w:rFonts w:ascii="Century Gothic" w:hAnsi="Century Gothic"/>
          <w:noProof/>
        </w:rPr>
        <w:drawing>
          <wp:anchor distT="0" distB="0" distL="114300" distR="114300" simplePos="0" relativeHeight="251657216" behindDoc="0" locked="0" layoutInCell="1" allowOverlap="1" wp14:anchorId="2CB8F549" wp14:editId="6974C63C">
            <wp:simplePos x="0" y="0"/>
            <wp:positionH relativeFrom="column">
              <wp:posOffset>40640</wp:posOffset>
            </wp:positionH>
            <wp:positionV relativeFrom="paragraph">
              <wp:posOffset>-59690</wp:posOffset>
            </wp:positionV>
            <wp:extent cx="1779905" cy="446405"/>
            <wp:effectExtent l="0" t="0" r="0" b="0"/>
            <wp:wrapSquare wrapText="bothSides"/>
            <wp:docPr id="8000721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21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8B57C" w14:textId="77777777" w:rsidR="000D2955" w:rsidRPr="00121295" w:rsidRDefault="000D2955" w:rsidP="00C72BF0">
      <w:pPr>
        <w:spacing w:after="0" w:line="240" w:lineRule="auto"/>
        <w:jc w:val="center"/>
        <w:rPr>
          <w:rFonts w:ascii="Century Gothic" w:hAnsi="Century Gothic" w:cs="Arial"/>
          <w:b/>
          <w:color w:val="661D40"/>
          <w:sz w:val="28"/>
          <w:szCs w:val="28"/>
        </w:rPr>
      </w:pPr>
    </w:p>
    <w:p w14:paraId="4F1F5B9A" w14:textId="0CC62CFE" w:rsidR="004D2C97" w:rsidRPr="00121295" w:rsidRDefault="004D2C97" w:rsidP="000D2955">
      <w:pPr>
        <w:spacing w:after="0" w:line="276" w:lineRule="auto"/>
        <w:jc w:val="center"/>
        <w:rPr>
          <w:rFonts w:ascii="Century Gothic" w:hAnsi="Century Gothic" w:cs="Arial"/>
          <w:b/>
          <w:color w:val="661D40"/>
          <w:sz w:val="28"/>
          <w:szCs w:val="28"/>
        </w:rPr>
      </w:pPr>
      <w:r w:rsidRPr="00121295">
        <w:rPr>
          <w:rFonts w:ascii="Century Gothic" w:hAnsi="Century Gothic" w:cs="Arial"/>
          <w:b/>
          <w:color w:val="661D40"/>
          <w:sz w:val="28"/>
          <w:szCs w:val="28"/>
        </w:rPr>
        <w:t>JOB DESCRIPTION</w:t>
      </w:r>
    </w:p>
    <w:p w14:paraId="2F534414" w14:textId="5C334F6E" w:rsidR="007506CD" w:rsidRPr="00121295" w:rsidRDefault="007506CD" w:rsidP="00B86262">
      <w:pPr>
        <w:spacing w:after="0" w:line="276" w:lineRule="auto"/>
        <w:rPr>
          <w:rFonts w:ascii="Century Gothic" w:hAnsi="Century Gothic" w:cs="Arial"/>
          <w:bCs/>
          <w:color w:val="FF0000"/>
          <w:sz w:val="20"/>
          <w:szCs w:val="20"/>
          <w:u w:val="single"/>
        </w:rPr>
      </w:pPr>
    </w:p>
    <w:tbl>
      <w:tblPr>
        <w:tblW w:w="992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29"/>
        <w:gridCol w:w="6382"/>
      </w:tblGrid>
      <w:tr w:rsidR="00B65156" w:rsidRPr="00121295" w14:paraId="7C73F6BB" w14:textId="77777777" w:rsidTr="0030178F">
        <w:trPr>
          <w:trHeight w:val="701"/>
        </w:trPr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35CC6" w14:textId="77777777" w:rsidR="00B65156" w:rsidRPr="00121295" w:rsidRDefault="00B65156" w:rsidP="00B65156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45922894" w14:textId="074B59F3" w:rsidR="00B65156" w:rsidRPr="00121295" w:rsidRDefault="00B65156" w:rsidP="00121295">
            <w:pPr>
              <w:spacing w:after="0" w:line="240" w:lineRule="auto"/>
              <w:ind w:firstLine="139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b/>
                <w:bCs/>
                <w:lang w:eastAsia="en-GB"/>
              </w:rPr>
              <w:t>JOB TITLE</w:t>
            </w: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</w:tc>
        <w:tc>
          <w:tcPr>
            <w:tcW w:w="63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3B358" w14:textId="73BEDD00" w:rsidR="00B65156" w:rsidRPr="00121295" w:rsidRDefault="000F70D9" w:rsidP="00121295">
            <w:pPr>
              <w:ind w:left="287" w:hanging="287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Style w:val="normaltextrun"/>
                <w:rFonts w:ascii="Century Gothic" w:hAnsi="Century Gothic" w:cs="Arial"/>
                <w:color w:val="000000"/>
                <w:shd w:val="clear" w:color="auto" w:fill="FFFFFF"/>
              </w:rPr>
              <w:br/>
            </w:r>
            <w:r w:rsidR="000414DF" w:rsidRPr="00121295">
              <w:rPr>
                <w:rFonts w:ascii="Century Gothic" w:hAnsi="Century Gothic" w:cs="Arial"/>
              </w:rPr>
              <w:t>Attendance Officer</w:t>
            </w:r>
          </w:p>
        </w:tc>
      </w:tr>
      <w:tr w:rsidR="00B65156" w:rsidRPr="00121295" w14:paraId="69F5293A" w14:textId="77777777" w:rsidTr="0030178F">
        <w:tc>
          <w:tcPr>
            <w:tcW w:w="3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D53E1" w14:textId="77777777" w:rsidR="00B65156" w:rsidRPr="00121295" w:rsidRDefault="00B65156" w:rsidP="00B65156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6B17A099" w14:textId="77777777" w:rsidR="00B65156" w:rsidRPr="00121295" w:rsidRDefault="00B65156" w:rsidP="00B65156">
            <w:pPr>
              <w:spacing w:after="0" w:line="240" w:lineRule="auto"/>
              <w:ind w:firstLine="139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b/>
                <w:bCs/>
                <w:lang w:eastAsia="en-GB"/>
              </w:rPr>
              <w:t>DEPARTMENT</w:t>
            </w: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047900D3" w14:textId="77777777" w:rsidR="00B65156" w:rsidRPr="00121295" w:rsidRDefault="00B65156" w:rsidP="00B65156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74F558" w14:textId="5C18D7FD" w:rsidR="00B65156" w:rsidRPr="00121295" w:rsidRDefault="000F70D9" w:rsidP="00121295">
            <w:pPr>
              <w:ind w:left="287" w:hanging="287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br/>
            </w:r>
            <w:r w:rsidR="003E601D" w:rsidRPr="00121295">
              <w:rPr>
                <w:rFonts w:ascii="Century Gothic" w:hAnsi="Century Gothic" w:cs="Arial"/>
              </w:rPr>
              <w:t>School Central Office</w:t>
            </w:r>
          </w:p>
        </w:tc>
      </w:tr>
      <w:tr w:rsidR="00C226BA" w:rsidRPr="00121295" w14:paraId="4CA957BD" w14:textId="77777777" w:rsidTr="0030178F">
        <w:tc>
          <w:tcPr>
            <w:tcW w:w="3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845D" w14:textId="77777777" w:rsidR="00C226BA" w:rsidRPr="00121295" w:rsidRDefault="00C226BA" w:rsidP="00C226B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1594543E" w14:textId="130724B9" w:rsidR="00121295" w:rsidRPr="00121295" w:rsidRDefault="00C226BA" w:rsidP="00121295">
            <w:pPr>
              <w:spacing w:after="0" w:line="240" w:lineRule="auto"/>
              <w:ind w:firstLine="139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b/>
                <w:bCs/>
                <w:lang w:eastAsia="en-GB"/>
              </w:rPr>
              <w:t>REPORTING TO</w:t>
            </w: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300C5C0B" w14:textId="77777777" w:rsidR="00C226BA" w:rsidRPr="00121295" w:rsidRDefault="00C226BA" w:rsidP="00C226B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8FBF43" w14:textId="0B6396B0" w:rsidR="00C226BA" w:rsidRPr="00121295" w:rsidRDefault="00C226BA" w:rsidP="00542D83">
            <w:pPr>
              <w:ind w:left="287" w:hanging="287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br/>
              <w:t>Deputy Head (Operations)</w:t>
            </w:r>
          </w:p>
        </w:tc>
      </w:tr>
      <w:tr w:rsidR="00C226BA" w:rsidRPr="00121295" w14:paraId="16003DE0" w14:textId="77777777" w:rsidTr="0030178F">
        <w:tc>
          <w:tcPr>
            <w:tcW w:w="3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7C4CE" w14:textId="77777777" w:rsidR="00C226BA" w:rsidRPr="00121295" w:rsidRDefault="00C226BA" w:rsidP="00C226B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3465CFD4" w14:textId="77777777" w:rsidR="00C226BA" w:rsidRPr="00121295" w:rsidRDefault="00C226BA" w:rsidP="00C226BA">
            <w:pPr>
              <w:spacing w:after="0" w:line="240" w:lineRule="auto"/>
              <w:ind w:left="139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b/>
                <w:bCs/>
                <w:lang w:eastAsia="en-GB"/>
              </w:rPr>
              <w:t>SUPERVISORY RESPONSIBILITIES</w:t>
            </w: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  <w:p w14:paraId="40E2CC4F" w14:textId="77777777" w:rsidR="00C226BA" w:rsidRPr="00121295" w:rsidRDefault="00C226BA" w:rsidP="00C226BA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t> 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E464EA" w14:textId="542EF8E6" w:rsidR="00C226BA" w:rsidRPr="00121295" w:rsidRDefault="00C226BA" w:rsidP="00121295">
            <w:pPr>
              <w:ind w:left="287" w:hanging="287"/>
              <w:rPr>
                <w:rFonts w:ascii="Century Gothic" w:eastAsia="Times New Roman" w:hAnsi="Century Gothic" w:cs="Arial"/>
                <w:lang w:eastAsia="en-GB"/>
              </w:rPr>
            </w:pPr>
            <w:r w:rsidRPr="00121295">
              <w:rPr>
                <w:rFonts w:ascii="Century Gothic" w:eastAsia="Times New Roman" w:hAnsi="Century Gothic" w:cs="Arial"/>
                <w:lang w:eastAsia="en-GB"/>
              </w:rPr>
              <w:br/>
            </w:r>
            <w:r w:rsidR="00542D83" w:rsidRPr="00121295">
              <w:rPr>
                <w:rFonts w:ascii="Century Gothic" w:hAnsi="Century Gothic" w:cs="Arial"/>
              </w:rPr>
              <w:t>None</w:t>
            </w:r>
          </w:p>
        </w:tc>
      </w:tr>
      <w:tr w:rsidR="00C226BA" w:rsidRPr="00121295" w14:paraId="172C5E06" w14:textId="77777777" w:rsidTr="003017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5"/>
          <w:jc w:val="center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F1F" w14:textId="5F36FFB0" w:rsidR="00C226BA" w:rsidRPr="00121295" w:rsidRDefault="00C226BA" w:rsidP="00C226BA">
            <w:pPr>
              <w:spacing w:before="240" w:line="276" w:lineRule="auto"/>
              <w:rPr>
                <w:rFonts w:ascii="Century Gothic" w:hAnsi="Century Gothic" w:cs="Arial"/>
                <w:b/>
              </w:rPr>
            </w:pPr>
            <w:r w:rsidRPr="00121295">
              <w:rPr>
                <w:rFonts w:ascii="Century Gothic" w:hAnsi="Century Gothic" w:cs="Arial"/>
                <w:b/>
                <w:bCs/>
              </w:rPr>
              <w:t>SUMMARY OF JOB ROLE</w:t>
            </w:r>
          </w:p>
          <w:p w14:paraId="6C912459" w14:textId="00851EAC" w:rsidR="00C226BA" w:rsidRPr="00121295" w:rsidRDefault="00A975BC" w:rsidP="00A975BC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 w:rsidRPr="00121295">
              <w:rPr>
                <w:rFonts w:ascii="Century Gothic" w:hAnsi="Century Gothic" w:cs="Arial"/>
                <w:sz w:val="22"/>
                <w:szCs w:val="22"/>
              </w:rPr>
              <w:t xml:space="preserve">To record, monitor and report on attendance </w:t>
            </w:r>
            <w:r w:rsidRPr="00121295">
              <w:rPr>
                <w:rFonts w:ascii="Century Gothic" w:hAnsi="Century Gothic" w:cs="Arial"/>
                <w:color w:val="333333"/>
                <w:sz w:val="22"/>
                <w:szCs w:val="22"/>
              </w:rPr>
              <w:t>to ensure that registration, absence and attendance procedures are correctly followed and to drive to improve pupil’s attendance and punctuality by working closely with the pastoral and admin teams.</w:t>
            </w:r>
            <w:r w:rsidRPr="00121295">
              <w:rPr>
                <w:rFonts w:ascii="Century Gothic" w:hAnsi="Century Gothic" w:cs="Arial"/>
                <w:color w:val="333333"/>
                <w:sz w:val="22"/>
                <w:szCs w:val="22"/>
              </w:rPr>
              <w:br/>
            </w:r>
          </w:p>
        </w:tc>
      </w:tr>
      <w:tr w:rsidR="00C226BA" w:rsidRPr="00121295" w14:paraId="671F8C76" w14:textId="77777777" w:rsidTr="003017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E8ED" w14:textId="75765FB6" w:rsidR="00C226BA" w:rsidRPr="00121295" w:rsidRDefault="00C226BA" w:rsidP="00C226BA">
            <w:pPr>
              <w:spacing w:before="240" w:line="276" w:lineRule="auto"/>
              <w:rPr>
                <w:rFonts w:ascii="Century Gothic" w:hAnsi="Century Gothic" w:cs="Arial"/>
                <w:b/>
              </w:rPr>
            </w:pPr>
            <w:r w:rsidRPr="00121295">
              <w:rPr>
                <w:rFonts w:ascii="Century Gothic" w:hAnsi="Century Gothic" w:cs="Arial"/>
                <w:b/>
              </w:rPr>
              <w:t>MAIN DUTIES</w:t>
            </w:r>
          </w:p>
        </w:tc>
      </w:tr>
      <w:tr w:rsidR="00C226BA" w:rsidRPr="00121295" w14:paraId="78DD98ED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7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6C10" w14:textId="77777777" w:rsidR="00C226BA" w:rsidRPr="00121295" w:rsidRDefault="00C226BA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7177" w14:textId="6C071CAF" w:rsidR="00C226BA" w:rsidRPr="00121295" w:rsidRDefault="00E7372E" w:rsidP="00121295">
            <w:pPr>
              <w:ind w:left="144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Accurately input absences and late arrivals e.g. fixtures, trips, medical appointments, illness onto the electronic registration system (</w:t>
            </w:r>
            <w:proofErr w:type="spellStart"/>
            <w:r w:rsidRPr="00121295">
              <w:rPr>
                <w:rFonts w:ascii="Century Gothic" w:hAnsi="Century Gothic" w:cs="Arial"/>
              </w:rPr>
              <w:t>iSAMS</w:t>
            </w:r>
            <w:proofErr w:type="spellEnd"/>
            <w:r w:rsidRPr="00121295">
              <w:rPr>
                <w:rFonts w:ascii="Century Gothic" w:hAnsi="Century Gothic" w:cs="Arial"/>
              </w:rPr>
              <w:t>), coding them in accordance with the College’s Attendance Policy.</w:t>
            </w:r>
          </w:p>
        </w:tc>
      </w:tr>
      <w:tr w:rsidR="00C226BA" w:rsidRPr="00121295" w14:paraId="3D79E8BA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ACDD" w14:textId="77777777" w:rsidR="00C226BA" w:rsidRPr="00121295" w:rsidRDefault="00C226BA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825D" w14:textId="22404B4A" w:rsidR="00C226BA" w:rsidRPr="00121295" w:rsidRDefault="00027205" w:rsidP="00121295">
            <w:pPr>
              <w:ind w:left="144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To follow up any unexplained absences with parents.</w:t>
            </w:r>
          </w:p>
        </w:tc>
      </w:tr>
      <w:tr w:rsidR="00C226BA" w:rsidRPr="00121295" w14:paraId="393FD4EF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1F13A" w14:textId="77777777" w:rsidR="00C226BA" w:rsidRPr="00121295" w:rsidRDefault="00C226BA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006C0" w14:textId="4AE4211F" w:rsidR="00C226BA" w:rsidRPr="00121295" w:rsidRDefault="00EC3744" w:rsidP="00121295">
            <w:pPr>
              <w:ind w:left="144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Check the registers for absences or registers not taken for each lesson and take appropriate action to ensure attendance records are accurate and complete.</w:t>
            </w:r>
          </w:p>
        </w:tc>
      </w:tr>
      <w:tr w:rsidR="00C226BA" w:rsidRPr="00121295" w14:paraId="17B5EB6C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9EDA" w14:textId="77777777" w:rsidR="00C226BA" w:rsidRPr="00121295" w:rsidRDefault="00C226BA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2FCB7" w14:textId="4E5DBBFE" w:rsidR="00C226BA" w:rsidRPr="00121295" w:rsidRDefault="00D05D0B" w:rsidP="00121295">
            <w:pPr>
              <w:ind w:left="144"/>
              <w:contextualSpacing/>
              <w:rPr>
                <w:rFonts w:ascii="Century Gothic" w:hAnsi="Century Gothic"/>
              </w:rPr>
            </w:pPr>
            <w:r w:rsidRPr="00121295">
              <w:rPr>
                <w:rFonts w:ascii="Century Gothic" w:hAnsi="Century Gothic" w:cs="Arial"/>
              </w:rPr>
              <w:t xml:space="preserve">Compile and distribute weekly, monthly and half termly attendance reports with commentary to </w:t>
            </w:r>
            <w:proofErr w:type="spellStart"/>
            <w:r w:rsidRPr="00121295">
              <w:rPr>
                <w:rFonts w:ascii="Century Gothic" w:hAnsi="Century Gothic" w:cs="Arial"/>
              </w:rPr>
              <w:t>HoY</w:t>
            </w:r>
            <w:proofErr w:type="spellEnd"/>
            <w:r w:rsidRPr="00121295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121295">
              <w:rPr>
                <w:rFonts w:ascii="Century Gothic" w:hAnsi="Century Gothic" w:cs="Arial"/>
              </w:rPr>
              <w:t>HoS</w:t>
            </w:r>
            <w:proofErr w:type="spellEnd"/>
            <w:r w:rsidRPr="00121295">
              <w:rPr>
                <w:rFonts w:ascii="Century Gothic" w:hAnsi="Century Gothic" w:cs="Arial"/>
              </w:rPr>
              <w:t xml:space="preserve">, DH and DSL. </w:t>
            </w:r>
          </w:p>
        </w:tc>
      </w:tr>
      <w:tr w:rsidR="00C226BA" w:rsidRPr="00121295" w14:paraId="380A2EE9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5A4A" w14:textId="77777777" w:rsidR="00C226BA" w:rsidRPr="00121295" w:rsidRDefault="00C226BA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8A60" w14:textId="7D01CD7F" w:rsidR="00C226BA" w:rsidRPr="00121295" w:rsidRDefault="0044027B" w:rsidP="00121295">
            <w:pPr>
              <w:ind w:left="144"/>
              <w:contextualSpacing/>
              <w:rPr>
                <w:rFonts w:ascii="Century Gothic" w:hAnsi="Century Gothic"/>
              </w:rPr>
            </w:pPr>
            <w:r w:rsidRPr="00121295">
              <w:rPr>
                <w:rFonts w:ascii="Century Gothic" w:hAnsi="Century Gothic" w:cs="Arial"/>
              </w:rPr>
              <w:t xml:space="preserve">Monitor attendance, collate, analyse and interpret statistical data to identify issues/patterns of absence and to refer concerns to the pastoral team. Liaise regularly with the </w:t>
            </w:r>
            <w:proofErr w:type="spellStart"/>
            <w:r w:rsidRPr="00121295">
              <w:rPr>
                <w:rFonts w:ascii="Century Gothic" w:hAnsi="Century Gothic" w:cs="Arial"/>
              </w:rPr>
              <w:t>HoY</w:t>
            </w:r>
            <w:proofErr w:type="spellEnd"/>
            <w:r w:rsidRPr="00121295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121295">
              <w:rPr>
                <w:rFonts w:ascii="Century Gothic" w:hAnsi="Century Gothic" w:cs="Arial"/>
              </w:rPr>
              <w:t>HoS</w:t>
            </w:r>
            <w:proofErr w:type="spellEnd"/>
            <w:r w:rsidRPr="00121295">
              <w:rPr>
                <w:rFonts w:ascii="Century Gothic" w:hAnsi="Century Gothic" w:cs="Arial"/>
              </w:rPr>
              <w:t xml:space="preserve"> and DSL to address absence concerns.</w:t>
            </w:r>
          </w:p>
        </w:tc>
      </w:tr>
      <w:tr w:rsidR="0044027B" w:rsidRPr="00121295" w14:paraId="27C64188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1D0A" w14:textId="77777777" w:rsidR="0044027B" w:rsidRPr="00121295" w:rsidRDefault="0044027B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FC07" w14:textId="42353E12" w:rsidR="0044027B" w:rsidRPr="00121295" w:rsidRDefault="00863B7E" w:rsidP="00121295">
            <w:pPr>
              <w:pStyle w:val="NormalWeb"/>
              <w:spacing w:before="0" w:beforeAutospacing="0" w:after="0" w:afterAutospacing="0"/>
              <w:ind w:left="144"/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 w:rsidRPr="00121295">
              <w:rPr>
                <w:rFonts w:ascii="Century Gothic" w:hAnsi="Century Gothic" w:cs="Arial"/>
                <w:sz w:val="22"/>
                <w:szCs w:val="22"/>
              </w:rPr>
              <w:t>To work on initiatives which raise the awareness of school staff, parents and the community on the importance of school attendance.</w:t>
            </w:r>
          </w:p>
        </w:tc>
      </w:tr>
      <w:tr w:rsidR="0044027B" w:rsidRPr="00121295" w14:paraId="4E514BEF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627B" w14:textId="77777777" w:rsidR="0044027B" w:rsidRPr="00121295" w:rsidRDefault="0044027B" w:rsidP="00C226BA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7C947" w14:textId="17130808" w:rsidR="0044027B" w:rsidRPr="00121295" w:rsidRDefault="00A12CE5" w:rsidP="00121295">
            <w:pPr>
              <w:ind w:left="144"/>
              <w:contextualSpacing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To update CPOMS and concern logs as and when appropriate.</w:t>
            </w:r>
          </w:p>
        </w:tc>
      </w:tr>
      <w:tr w:rsidR="006C0E98" w:rsidRPr="00121295" w14:paraId="31B7B4F1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ADE39" w14:textId="77777777" w:rsidR="006C0E98" w:rsidRPr="00121295" w:rsidRDefault="006C0E98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F44B" w14:textId="00B025E1" w:rsidR="00121295" w:rsidRPr="00121295" w:rsidRDefault="006C0E98" w:rsidP="00121295">
            <w:pPr>
              <w:ind w:left="144"/>
              <w:contextualSpacing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 xml:space="preserve">Attend the half termly safeguarding meeting and report on attendance. </w:t>
            </w:r>
          </w:p>
        </w:tc>
      </w:tr>
      <w:tr w:rsidR="006B21E0" w:rsidRPr="00121295" w14:paraId="0E7FBB7E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79F7" w14:textId="77777777" w:rsidR="006B21E0" w:rsidRPr="00121295" w:rsidRDefault="006B21E0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A8FC" w14:textId="5548927C" w:rsidR="006B21E0" w:rsidRPr="00121295" w:rsidRDefault="006B21E0" w:rsidP="00121295">
            <w:pPr>
              <w:ind w:left="144"/>
              <w:contextualSpacing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Log absences with NYCC as appropriate.</w:t>
            </w:r>
          </w:p>
        </w:tc>
      </w:tr>
      <w:tr w:rsidR="00022A34" w:rsidRPr="00121295" w14:paraId="72D09344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E50C" w14:textId="77777777" w:rsidR="00022A34" w:rsidRPr="00121295" w:rsidRDefault="00022A34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AD5FF" w14:textId="353A2F2B" w:rsidR="00022A34" w:rsidRPr="00121295" w:rsidRDefault="000C5DD9" w:rsidP="000C5DD9">
            <w:pPr>
              <w:ind w:left="144"/>
              <w:rPr>
                <w:rFonts w:ascii="Century Gothic" w:hAnsi="Century Gothic" w:cs="Arial"/>
              </w:rPr>
            </w:pPr>
            <w:r w:rsidRPr="000C5DD9">
              <w:rPr>
                <w:rFonts w:ascii="Century Gothic" w:hAnsi="Century Gothic" w:cs="Arial"/>
              </w:rPr>
              <w:t>Cross check completed tutor registers with the ISAMS 'Out of School' registration report during fire drills to ensure pupils are accounted for.</w:t>
            </w:r>
          </w:p>
        </w:tc>
      </w:tr>
      <w:tr w:rsidR="0030178F" w:rsidRPr="00121295" w14:paraId="2E7E6F78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D42EF" w14:textId="77777777" w:rsidR="0030178F" w:rsidRPr="00121295" w:rsidRDefault="0030178F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D9B5F" w14:textId="7CC4ECB0" w:rsidR="0030178F" w:rsidRPr="006E38B7" w:rsidRDefault="006E38B7" w:rsidP="006E38B7">
            <w:pPr>
              <w:ind w:left="144"/>
              <w:rPr>
                <w:rFonts w:ascii="Century Gothic" w:hAnsi="Century Gothic" w:cs="Arial"/>
              </w:rPr>
            </w:pPr>
            <w:r w:rsidRPr="006E38B7">
              <w:rPr>
                <w:rFonts w:ascii="Century Gothic" w:hAnsi="Century Gothic" w:cs="Arial"/>
              </w:rPr>
              <w:t>To complete other administrative tasks and provide cover for reception as directed by the</w:t>
            </w:r>
            <w:r w:rsidRPr="006E38B7">
              <w:rPr>
                <w:rFonts w:ascii="Century Gothic" w:hAnsi="Century Gothic" w:cs="Arial"/>
              </w:rPr>
              <w:t>ir manager.</w:t>
            </w:r>
          </w:p>
        </w:tc>
      </w:tr>
      <w:tr w:rsidR="006C0E98" w:rsidRPr="00121295" w14:paraId="46A4BBC8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14B26" w14:textId="77777777" w:rsidR="006C0E98" w:rsidRPr="00121295" w:rsidRDefault="006C0E98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CAFE5" w14:textId="1C172508" w:rsidR="006C0E98" w:rsidRPr="00121295" w:rsidRDefault="006C0E98" w:rsidP="00121295">
            <w:pPr>
              <w:pStyle w:val="TableParagraph"/>
              <w:spacing w:before="2" w:line="259" w:lineRule="auto"/>
              <w:ind w:left="144" w:right="145"/>
              <w:rPr>
                <w:rFonts w:ascii="Century Gothic" w:hAnsi="Century Gothic"/>
              </w:rPr>
            </w:pPr>
            <w:r w:rsidRPr="00121295">
              <w:rPr>
                <w:rFonts w:ascii="Century Gothic" w:hAnsi="Century Gothic"/>
              </w:rPr>
              <w:t xml:space="preserve">Undertake any other reasonable tasks as requested by </w:t>
            </w:r>
            <w:r w:rsidR="00022A34" w:rsidRPr="00121295">
              <w:rPr>
                <w:rFonts w:ascii="Century Gothic" w:hAnsi="Century Gothic"/>
              </w:rPr>
              <w:t>y</w:t>
            </w:r>
            <w:r w:rsidRPr="00121295">
              <w:rPr>
                <w:rFonts w:ascii="Century Gothic" w:hAnsi="Century Gothic"/>
              </w:rPr>
              <w:t>our manager that are commensurate with the seniority of the role.</w:t>
            </w:r>
          </w:p>
        </w:tc>
      </w:tr>
      <w:tr w:rsidR="006C0E98" w:rsidRPr="00121295" w14:paraId="19988903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CC34" w14:textId="77777777" w:rsidR="006C0E98" w:rsidRPr="00121295" w:rsidRDefault="006C0E98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21E" w14:textId="77777777" w:rsidR="006C0E98" w:rsidRPr="00121295" w:rsidRDefault="006C0E98" w:rsidP="00121295">
            <w:pPr>
              <w:spacing w:line="276" w:lineRule="auto"/>
              <w:ind w:left="144"/>
              <w:rPr>
                <w:rFonts w:ascii="Century Gothic" w:hAnsi="Century Gothic" w:cs="Arial"/>
              </w:rPr>
            </w:pPr>
            <w:r w:rsidRPr="00121295">
              <w:rPr>
                <w:rFonts w:ascii="Century Gothic" w:eastAsia="Arial" w:hAnsi="Century Gothic" w:cs="Arial"/>
                <w:b/>
                <w:bCs/>
              </w:rPr>
              <w:t>Understand the importance of safeguarding in education</w:t>
            </w:r>
          </w:p>
          <w:p w14:paraId="3684A41C" w14:textId="652FE558" w:rsidR="006C0E98" w:rsidRPr="00121295" w:rsidRDefault="006C0E98" w:rsidP="00121295">
            <w:pPr>
              <w:pStyle w:val="TableParagraph"/>
              <w:spacing w:before="2" w:line="259" w:lineRule="auto"/>
              <w:ind w:left="144" w:right="145"/>
              <w:rPr>
                <w:rFonts w:ascii="Century Gothic" w:hAnsi="Century Gothic"/>
              </w:rPr>
            </w:pPr>
            <w:r w:rsidRPr="00121295">
              <w:rPr>
                <w:rFonts w:ascii="Century Gothic" w:hAnsi="Century Gothic"/>
              </w:rPr>
              <w:t>In line with our commitment to safeguarding, all members of staff have a duty of care towards Ashville College pupils and are expected to report any such concerns to the Designated Safeguarding Lead/Head.</w:t>
            </w:r>
          </w:p>
        </w:tc>
      </w:tr>
      <w:tr w:rsidR="006C0E98" w:rsidRPr="00121295" w14:paraId="57920F81" w14:textId="77777777" w:rsidTr="0030178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8569" w14:textId="77777777" w:rsidR="006C0E98" w:rsidRPr="00121295" w:rsidRDefault="006C0E98" w:rsidP="006C0E98">
            <w:pPr>
              <w:pStyle w:val="TableParagraph"/>
              <w:numPr>
                <w:ilvl w:val="0"/>
                <w:numId w:val="51"/>
              </w:numPr>
              <w:spacing w:before="2"/>
              <w:rPr>
                <w:rFonts w:ascii="Century Gothic" w:hAnsi="Century Gothic"/>
                <w:b/>
                <w:spacing w:val="-5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DDFDE" w14:textId="0509A040" w:rsidR="006C0E98" w:rsidRPr="00121295" w:rsidRDefault="006C0E98" w:rsidP="00121295">
            <w:pPr>
              <w:pStyle w:val="TableParagraph"/>
              <w:spacing w:before="2" w:line="259" w:lineRule="auto"/>
              <w:ind w:left="144" w:right="145"/>
              <w:rPr>
                <w:rFonts w:ascii="Century Gothic" w:hAnsi="Century Gothic"/>
              </w:rPr>
            </w:pPr>
            <w:r w:rsidRPr="00121295">
              <w:rPr>
                <w:rFonts w:ascii="Century Gothic" w:hAnsi="Century Gothic"/>
              </w:rPr>
              <w:t>Work in a manner that promotes and protects own health and safety, as well as that of other staff, pupils and visitors.</w:t>
            </w:r>
          </w:p>
        </w:tc>
      </w:tr>
    </w:tbl>
    <w:p w14:paraId="6E2D03C7" w14:textId="32FDD7EE" w:rsidR="37E07082" w:rsidRPr="00121295" w:rsidRDefault="37E07082" w:rsidP="37E07082">
      <w:pPr>
        <w:spacing w:line="276" w:lineRule="auto"/>
        <w:jc w:val="center"/>
        <w:rPr>
          <w:rFonts w:ascii="Century Gothic" w:hAnsi="Century Gothic" w:cs="Arial"/>
          <w:b/>
          <w:bCs/>
          <w:color w:val="981E32"/>
        </w:rPr>
      </w:pPr>
    </w:p>
    <w:p w14:paraId="01DD03BB" w14:textId="161AA77E" w:rsidR="002B4441" w:rsidRPr="00121295" w:rsidRDefault="0016004F" w:rsidP="00121295">
      <w:pPr>
        <w:jc w:val="center"/>
        <w:rPr>
          <w:rFonts w:ascii="Century Gothic" w:hAnsi="Century Gothic" w:cs="Arial"/>
          <w:b/>
          <w:bCs/>
          <w:color w:val="661D40"/>
        </w:rPr>
      </w:pPr>
      <w:r w:rsidRPr="00121295">
        <w:rPr>
          <w:rFonts w:ascii="Century Gothic" w:hAnsi="Century Gothic" w:cs="Arial"/>
          <w:b/>
          <w:bCs/>
          <w:color w:val="661D40"/>
        </w:rPr>
        <w:t>P</w:t>
      </w:r>
      <w:r w:rsidR="004D2C97" w:rsidRPr="00121295">
        <w:rPr>
          <w:rFonts w:ascii="Century Gothic" w:hAnsi="Century Gothic" w:cs="Arial"/>
          <w:b/>
          <w:bCs/>
          <w:color w:val="661D40"/>
        </w:rPr>
        <w:t>ERSON SPECIFICATION</w:t>
      </w:r>
    </w:p>
    <w:p w14:paraId="1C8D23D0" w14:textId="6DA39F67" w:rsidR="002B4441" w:rsidRPr="00121295" w:rsidRDefault="004D2C97" w:rsidP="00F50578">
      <w:pPr>
        <w:spacing w:line="276" w:lineRule="auto"/>
        <w:jc w:val="center"/>
        <w:rPr>
          <w:rFonts w:ascii="Century Gothic" w:hAnsi="Century Gothic" w:cs="Arial"/>
          <w:i/>
        </w:rPr>
      </w:pPr>
      <w:r w:rsidRPr="00121295">
        <w:rPr>
          <w:rFonts w:ascii="Century Gothic" w:hAnsi="Century Gothic" w:cs="Arial"/>
          <w:i/>
        </w:rPr>
        <w:t>Please note, these are the criteria which will be considered as part of the selection process.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0D2955" w:rsidRPr="00121295" w14:paraId="18F58943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5DE3" w14:textId="3BE0192E" w:rsidR="00CB15E1" w:rsidRPr="00121295" w:rsidRDefault="00CB15E1" w:rsidP="000D40A9">
            <w:pPr>
              <w:spacing w:before="240" w:line="240" w:lineRule="auto"/>
              <w:rPr>
                <w:rFonts w:ascii="Century Gothic" w:hAnsi="Century Gothic" w:cs="Arial"/>
                <w:b/>
                <w:bCs/>
              </w:rPr>
            </w:pPr>
            <w:r w:rsidRPr="00121295">
              <w:rPr>
                <w:rFonts w:ascii="Century Gothic" w:hAnsi="Century Gothic" w:cs="Arial"/>
                <w:b/>
                <w:bCs/>
              </w:rPr>
              <w:t>EDUCATION AND QUALIFICATIONS</w:t>
            </w:r>
          </w:p>
        </w:tc>
      </w:tr>
      <w:tr w:rsidR="000D2955" w:rsidRPr="00121295" w14:paraId="681FA0F5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0DF" w14:textId="401956BE" w:rsidR="00D27C1F" w:rsidRPr="00121295" w:rsidRDefault="0043191A" w:rsidP="00C524B4">
            <w:pPr>
              <w:pStyle w:val="ListParagraph"/>
              <w:numPr>
                <w:ilvl w:val="0"/>
                <w:numId w:val="60"/>
              </w:numPr>
              <w:rPr>
                <w:rFonts w:ascii="Century Gothic" w:eastAsia="Arial" w:hAnsi="Century Gothic" w:cs="Arial"/>
              </w:rPr>
            </w:pPr>
            <w:r w:rsidRPr="00121295">
              <w:rPr>
                <w:rFonts w:ascii="Century Gothic" w:eastAsia="Arial" w:hAnsi="Century Gothic" w:cs="Arial"/>
              </w:rPr>
              <w:t>Educated to GCSE</w:t>
            </w:r>
            <w:r w:rsidR="00581813" w:rsidRPr="00121295">
              <w:rPr>
                <w:rFonts w:ascii="Century Gothic" w:eastAsia="Arial" w:hAnsi="Century Gothic" w:cs="Arial"/>
              </w:rPr>
              <w:t xml:space="preserve"> in Maths and English (pass</w:t>
            </w:r>
            <w:r w:rsidR="00121295">
              <w:rPr>
                <w:rFonts w:ascii="Century Gothic" w:eastAsia="Arial" w:hAnsi="Century Gothic" w:cs="Arial"/>
              </w:rPr>
              <w:t xml:space="preserve"> or equivalent</w:t>
            </w:r>
            <w:r w:rsidR="00581813" w:rsidRPr="00121295">
              <w:rPr>
                <w:rFonts w:ascii="Century Gothic" w:eastAsia="Arial" w:hAnsi="Century Gothic" w:cs="Arial"/>
              </w:rPr>
              <w:t>) as a minimum.</w:t>
            </w:r>
          </w:p>
        </w:tc>
      </w:tr>
      <w:tr w:rsidR="000D2955" w:rsidRPr="00121295" w14:paraId="020815EF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B727" w14:textId="0A80F75D" w:rsidR="00DC3547" w:rsidRPr="00121295" w:rsidRDefault="002B4441" w:rsidP="00DC3547">
            <w:pPr>
              <w:spacing w:before="240" w:line="240" w:lineRule="auto"/>
              <w:rPr>
                <w:rFonts w:ascii="Century Gothic" w:hAnsi="Century Gothic" w:cs="Arial"/>
                <w:b/>
                <w:bCs/>
              </w:rPr>
            </w:pPr>
            <w:r w:rsidRPr="00121295">
              <w:rPr>
                <w:rFonts w:ascii="Century Gothic" w:hAnsi="Century Gothic" w:cs="Arial"/>
                <w:b/>
                <w:bCs/>
              </w:rPr>
              <w:t>EXPERIENCE</w:t>
            </w:r>
          </w:p>
        </w:tc>
      </w:tr>
      <w:tr w:rsidR="00402B56" w:rsidRPr="00121295" w14:paraId="7563A347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EBB" w14:textId="77777777" w:rsidR="005F546B" w:rsidRPr="00121295" w:rsidRDefault="005F546B" w:rsidP="005F546B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Administrative experience ideally with knowledge of attendance and registration</w:t>
            </w:r>
          </w:p>
          <w:p w14:paraId="75482AFC" w14:textId="77777777" w:rsidR="005F546B" w:rsidRPr="00121295" w:rsidRDefault="005F546B" w:rsidP="005F546B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Experience of working in a school or busy customer led environment.</w:t>
            </w:r>
          </w:p>
          <w:p w14:paraId="11E766E9" w14:textId="71C84688" w:rsidR="00402B56" w:rsidRPr="00121295" w:rsidRDefault="005F546B" w:rsidP="005F546B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Arial"/>
                <w:b/>
                <w:bCs/>
              </w:rPr>
            </w:pPr>
            <w:r w:rsidRPr="00121295">
              <w:rPr>
                <w:rFonts w:ascii="Century Gothic" w:hAnsi="Century Gothic" w:cs="Arial"/>
              </w:rPr>
              <w:t>Experience of working in a team and on own initiative.</w:t>
            </w:r>
          </w:p>
        </w:tc>
      </w:tr>
      <w:tr w:rsidR="00402B56" w:rsidRPr="00121295" w14:paraId="4BF7D847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51D" w14:textId="6B25B10C" w:rsidR="00402B56" w:rsidRPr="00121295" w:rsidRDefault="00402B56" w:rsidP="00402B56">
            <w:pPr>
              <w:spacing w:before="240" w:line="276" w:lineRule="auto"/>
              <w:rPr>
                <w:rFonts w:ascii="Century Gothic" w:hAnsi="Century Gothic" w:cs="Arial"/>
                <w:b/>
                <w:bCs/>
              </w:rPr>
            </w:pPr>
            <w:r w:rsidRPr="00121295">
              <w:rPr>
                <w:rFonts w:ascii="Century Gothic" w:hAnsi="Century Gothic" w:cs="Arial"/>
                <w:b/>
                <w:bCs/>
              </w:rPr>
              <w:t>KNOWLEDGE AND UNDERSTANDING</w:t>
            </w:r>
          </w:p>
        </w:tc>
      </w:tr>
      <w:tr w:rsidR="003E2D38" w:rsidRPr="00121295" w14:paraId="3849C184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D01" w14:textId="77777777" w:rsidR="00091875" w:rsidRPr="00121295" w:rsidRDefault="00091875" w:rsidP="00091875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 xml:space="preserve">Good working knowledge of IT systems, including Word and Excel. </w:t>
            </w:r>
          </w:p>
          <w:p w14:paraId="19C511D4" w14:textId="531FD510" w:rsidR="003E2D38" w:rsidRPr="00121295" w:rsidRDefault="0043191A" w:rsidP="0043191A">
            <w:pPr>
              <w:pStyle w:val="ListParagraph"/>
              <w:numPr>
                <w:ilvl w:val="0"/>
                <w:numId w:val="50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Good working knowledge o</w:t>
            </w:r>
            <w:r w:rsidR="00091875" w:rsidRPr="00121295">
              <w:rPr>
                <w:rFonts w:ascii="Century Gothic" w:hAnsi="Century Gothic" w:cs="Arial"/>
              </w:rPr>
              <w:t xml:space="preserve">f </w:t>
            </w:r>
            <w:proofErr w:type="spellStart"/>
            <w:r w:rsidR="00091875" w:rsidRPr="00121295">
              <w:rPr>
                <w:rFonts w:ascii="Century Gothic" w:hAnsi="Century Gothic" w:cs="Arial"/>
              </w:rPr>
              <w:t>iSAMS</w:t>
            </w:r>
            <w:proofErr w:type="spellEnd"/>
            <w:r w:rsidR="00091875" w:rsidRPr="00121295">
              <w:rPr>
                <w:rFonts w:ascii="Century Gothic" w:hAnsi="Century Gothic" w:cs="Arial"/>
              </w:rPr>
              <w:t xml:space="preserve"> or similar MIS systems. </w:t>
            </w:r>
          </w:p>
        </w:tc>
      </w:tr>
      <w:tr w:rsidR="003E2D38" w:rsidRPr="00121295" w14:paraId="23C4CC1C" w14:textId="77777777" w:rsidTr="37E07082">
        <w:trPr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12E6" w14:textId="75979166" w:rsidR="003E2D38" w:rsidRPr="00121295" w:rsidRDefault="003E2D38" w:rsidP="003E2D38">
            <w:pPr>
              <w:spacing w:before="240" w:line="276" w:lineRule="auto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  <w:b/>
                <w:bCs/>
              </w:rPr>
              <w:t>SKILLS AND ATTRIBUTES</w:t>
            </w:r>
          </w:p>
        </w:tc>
      </w:tr>
      <w:tr w:rsidR="008D492D" w:rsidRPr="00121295" w14:paraId="7098BB32" w14:textId="77777777" w:rsidTr="00B07754">
        <w:trPr>
          <w:trHeight w:val="70"/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1CA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Excellent interpersonal and written and oral communication skills.</w:t>
            </w:r>
          </w:p>
          <w:p w14:paraId="179EA0D8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Strong ICT skills including ability to produce reports and record information.</w:t>
            </w:r>
          </w:p>
          <w:p w14:paraId="3B8D3A41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Ability to prioritise work and maintain accuracy within a busy office with conflicting demands on time.</w:t>
            </w:r>
          </w:p>
          <w:p w14:paraId="34009842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 xml:space="preserve">Demonstrate an ability to cope with stressful/conflict situations. </w:t>
            </w:r>
          </w:p>
          <w:p w14:paraId="15DDE675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Excellent organisational skills and attention to detail.</w:t>
            </w:r>
          </w:p>
          <w:p w14:paraId="7CDEDF1B" w14:textId="77777777" w:rsidR="0063172D" w:rsidRPr="00121295" w:rsidRDefault="0063172D" w:rsidP="0063172D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 xml:space="preserve">Willingness to adapt and change to respond to the needs, demands and </w:t>
            </w:r>
          </w:p>
          <w:p w14:paraId="175D47D0" w14:textId="52E42333" w:rsidR="008D492D" w:rsidRPr="00121295" w:rsidRDefault="0063172D" w:rsidP="0063172D">
            <w:pPr>
              <w:pStyle w:val="ListParagraph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conditions of a developing school office.</w:t>
            </w:r>
          </w:p>
        </w:tc>
      </w:tr>
    </w:tbl>
    <w:p w14:paraId="50332ECF" w14:textId="77777777" w:rsidR="004D2C97" w:rsidRPr="00121295" w:rsidRDefault="004D2C97" w:rsidP="002F3C29">
      <w:pPr>
        <w:spacing w:line="276" w:lineRule="auto"/>
        <w:rPr>
          <w:rFonts w:ascii="Century Gothic" w:eastAsia="Times New Roman" w:hAnsi="Century Gothic" w:cs="Arial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79"/>
      </w:tblGrid>
      <w:tr w:rsidR="000D2955" w:rsidRPr="00121295" w14:paraId="662DA391" w14:textId="77777777" w:rsidTr="37E07082">
        <w:trPr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35D" w14:textId="0F53850F" w:rsidR="004D2C97" w:rsidRPr="00121295" w:rsidRDefault="004D2C97" w:rsidP="00F50578">
            <w:pPr>
              <w:spacing w:before="240" w:line="276" w:lineRule="auto"/>
              <w:rPr>
                <w:rFonts w:ascii="Century Gothic" w:hAnsi="Century Gothic" w:cs="Arial"/>
                <w:b/>
              </w:rPr>
            </w:pPr>
            <w:r w:rsidRPr="00121295">
              <w:rPr>
                <w:rFonts w:ascii="Century Gothic" w:hAnsi="Century Gothic" w:cs="Arial"/>
                <w:b/>
              </w:rPr>
              <w:t>PREPARED BY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717" w14:textId="6962BA46" w:rsidR="004D2C97" w:rsidRPr="00121295" w:rsidRDefault="00930B0F" w:rsidP="00181A5A">
            <w:pPr>
              <w:spacing w:before="240" w:line="276" w:lineRule="auto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Deputy Head (</w:t>
            </w:r>
            <w:r w:rsidR="00581813" w:rsidRPr="00121295">
              <w:rPr>
                <w:rFonts w:ascii="Century Gothic" w:hAnsi="Century Gothic" w:cs="Arial"/>
              </w:rPr>
              <w:t>Operations</w:t>
            </w:r>
            <w:r w:rsidRPr="00121295">
              <w:rPr>
                <w:rFonts w:ascii="Century Gothic" w:hAnsi="Century Gothic" w:cs="Arial"/>
              </w:rPr>
              <w:t>)</w:t>
            </w:r>
          </w:p>
        </w:tc>
      </w:tr>
      <w:tr w:rsidR="000D2955" w:rsidRPr="00121295" w14:paraId="474C4173" w14:textId="77777777" w:rsidTr="37E07082">
        <w:trPr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3DE" w14:textId="77B0CA5B" w:rsidR="00DC3547" w:rsidRPr="00121295" w:rsidRDefault="004D2C97" w:rsidP="00F50578">
            <w:pPr>
              <w:spacing w:before="240" w:line="276" w:lineRule="auto"/>
              <w:rPr>
                <w:rFonts w:ascii="Century Gothic" w:hAnsi="Century Gothic" w:cs="Arial"/>
                <w:b/>
              </w:rPr>
            </w:pPr>
            <w:r w:rsidRPr="00121295">
              <w:rPr>
                <w:rFonts w:ascii="Century Gothic" w:hAnsi="Century Gothic" w:cs="Arial"/>
                <w:b/>
              </w:rPr>
              <w:t>DATE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3E8" w14:textId="33BABC61" w:rsidR="004D2C97" w:rsidRPr="00121295" w:rsidRDefault="00581813" w:rsidP="00181A5A">
            <w:pPr>
              <w:spacing w:before="240" w:line="276" w:lineRule="auto"/>
              <w:rPr>
                <w:rFonts w:ascii="Century Gothic" w:hAnsi="Century Gothic" w:cs="Arial"/>
              </w:rPr>
            </w:pPr>
            <w:r w:rsidRPr="00121295">
              <w:rPr>
                <w:rFonts w:ascii="Century Gothic" w:hAnsi="Century Gothic" w:cs="Arial"/>
              </w:rPr>
              <w:t>March 2026</w:t>
            </w:r>
          </w:p>
        </w:tc>
      </w:tr>
    </w:tbl>
    <w:p w14:paraId="5377AE45" w14:textId="77777777" w:rsidR="004D2C97" w:rsidRPr="00121295" w:rsidRDefault="004D2C97" w:rsidP="002F3C29">
      <w:pPr>
        <w:spacing w:line="276" w:lineRule="auto"/>
        <w:rPr>
          <w:rFonts w:ascii="Century Gothic" w:eastAsia="Times New Roman" w:hAnsi="Century Gothic" w:cs="Arial"/>
          <w:lang w:eastAsia="en-GB"/>
        </w:rPr>
      </w:pPr>
    </w:p>
    <w:p w14:paraId="1B9C7346" w14:textId="7A27FDA3" w:rsidR="004D2C97" w:rsidRPr="00121295" w:rsidRDefault="004D2C97" w:rsidP="00F50578">
      <w:pPr>
        <w:spacing w:line="276" w:lineRule="auto"/>
        <w:ind w:left="567"/>
        <w:rPr>
          <w:rFonts w:ascii="Century Gothic" w:hAnsi="Century Gothic" w:cs="Arial"/>
          <w:i/>
        </w:rPr>
      </w:pPr>
      <w:r w:rsidRPr="00121295">
        <w:rPr>
          <w:rFonts w:ascii="Century Gothic" w:hAnsi="Century Gothic" w:cs="Arial"/>
          <w:i/>
        </w:rPr>
        <w:t>It is the shared responsibility of the job holder and their Line Manager to ensure that job descriptions are kept up to date.</w:t>
      </w:r>
    </w:p>
    <w:p w14:paraId="4B1BBE59" w14:textId="77777777" w:rsidR="00121295" w:rsidRPr="00121295" w:rsidRDefault="00121295" w:rsidP="00F50578">
      <w:pPr>
        <w:spacing w:line="276" w:lineRule="auto"/>
        <w:ind w:left="567"/>
        <w:rPr>
          <w:rFonts w:ascii="Century Gothic" w:hAnsi="Century Gothic" w:cs="Arial"/>
          <w:i/>
        </w:rPr>
      </w:pPr>
    </w:p>
    <w:p w14:paraId="0A8E3A09" w14:textId="77777777" w:rsidR="00DC3547" w:rsidRPr="00121295" w:rsidRDefault="004D2C97" w:rsidP="00F50578">
      <w:pPr>
        <w:spacing w:after="0" w:line="276" w:lineRule="auto"/>
        <w:ind w:left="567"/>
        <w:rPr>
          <w:rFonts w:ascii="Century Gothic" w:hAnsi="Century Gothic" w:cs="Arial"/>
          <w:u w:val="single"/>
        </w:rPr>
      </w:pPr>
      <w:r w:rsidRPr="00121295">
        <w:rPr>
          <w:rFonts w:ascii="Century Gothic" w:hAnsi="Century Gothic" w:cs="Arial"/>
        </w:rPr>
        <w:t xml:space="preserve">Job holder’s signature: </w:t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</w:p>
    <w:p w14:paraId="4329F860" w14:textId="77777777" w:rsidR="00DC3547" w:rsidRPr="00121295" w:rsidRDefault="00DC3547" w:rsidP="00F50578">
      <w:pPr>
        <w:spacing w:line="276" w:lineRule="auto"/>
        <w:ind w:left="567"/>
        <w:rPr>
          <w:rFonts w:ascii="Century Gothic" w:hAnsi="Century Gothic" w:cs="Arial"/>
        </w:rPr>
      </w:pPr>
    </w:p>
    <w:p w14:paraId="563661D6" w14:textId="6C0230DE" w:rsidR="003B0BC5" w:rsidRPr="00121295" w:rsidRDefault="004D2C97" w:rsidP="00121295">
      <w:pPr>
        <w:spacing w:line="276" w:lineRule="auto"/>
        <w:ind w:left="567"/>
        <w:rPr>
          <w:rFonts w:ascii="Century Gothic" w:hAnsi="Century Gothic" w:cs="Arial"/>
          <w:color w:val="444548"/>
        </w:rPr>
      </w:pPr>
      <w:r w:rsidRPr="00121295">
        <w:rPr>
          <w:rFonts w:ascii="Century Gothic" w:hAnsi="Century Gothic" w:cs="Arial"/>
        </w:rPr>
        <w:t xml:space="preserve">Date: </w:t>
      </w:r>
      <w:r w:rsidRPr="00121295">
        <w:rPr>
          <w:rFonts w:ascii="Century Gothic" w:hAnsi="Century Gothic" w:cs="Arial"/>
        </w:rPr>
        <w:softHyphen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  <w:r w:rsidRPr="00121295">
        <w:rPr>
          <w:rFonts w:ascii="Century Gothic" w:hAnsi="Century Gothic" w:cs="Arial"/>
          <w:u w:val="single"/>
        </w:rPr>
        <w:tab/>
      </w:r>
    </w:p>
    <w:sectPr w:rsidR="003B0BC5" w:rsidRPr="00121295" w:rsidSect="0006592D">
      <w:footerReference w:type="default" r:id="rId11"/>
      <w:pgSz w:w="11906" w:h="16838"/>
      <w:pgMar w:top="851" w:right="851" w:bottom="284" w:left="85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1373" w14:textId="77777777" w:rsidR="00473351" w:rsidRDefault="00473351" w:rsidP="003B0BC5">
      <w:pPr>
        <w:spacing w:after="0" w:line="240" w:lineRule="auto"/>
      </w:pPr>
      <w:r>
        <w:separator/>
      </w:r>
    </w:p>
  </w:endnote>
  <w:endnote w:type="continuationSeparator" w:id="0">
    <w:p w14:paraId="7732C076" w14:textId="77777777" w:rsidR="00473351" w:rsidRDefault="00473351" w:rsidP="003B0BC5">
      <w:pPr>
        <w:spacing w:after="0" w:line="240" w:lineRule="auto"/>
      </w:pPr>
      <w:r>
        <w:continuationSeparator/>
      </w:r>
    </w:p>
  </w:endnote>
  <w:endnote w:type="continuationNotice" w:id="1">
    <w:p w14:paraId="52D04B63" w14:textId="77777777" w:rsidR="00473351" w:rsidRDefault="00473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269D" w14:textId="30EA0B09" w:rsidR="007506CD" w:rsidRDefault="007506CD" w:rsidP="00566977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14EF" w14:textId="77777777" w:rsidR="00473351" w:rsidRDefault="00473351" w:rsidP="003B0BC5">
      <w:pPr>
        <w:spacing w:after="0" w:line="240" w:lineRule="auto"/>
      </w:pPr>
      <w:r>
        <w:separator/>
      </w:r>
    </w:p>
  </w:footnote>
  <w:footnote w:type="continuationSeparator" w:id="0">
    <w:p w14:paraId="281121EF" w14:textId="77777777" w:rsidR="00473351" w:rsidRDefault="00473351" w:rsidP="003B0BC5">
      <w:pPr>
        <w:spacing w:after="0" w:line="240" w:lineRule="auto"/>
      </w:pPr>
      <w:r>
        <w:continuationSeparator/>
      </w:r>
    </w:p>
  </w:footnote>
  <w:footnote w:type="continuationNotice" w:id="1">
    <w:p w14:paraId="6A87887A" w14:textId="77777777" w:rsidR="00473351" w:rsidRDefault="004733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87EC"/>
    <w:multiLevelType w:val="hybridMultilevel"/>
    <w:tmpl w:val="730625F8"/>
    <w:lvl w:ilvl="0" w:tplc="F4DAC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EA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8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E1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6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E0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F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2F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3C3"/>
    <w:multiLevelType w:val="hybridMultilevel"/>
    <w:tmpl w:val="43BA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78AD"/>
    <w:multiLevelType w:val="multilevel"/>
    <w:tmpl w:val="6B1CA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1C6D"/>
    <w:multiLevelType w:val="hybridMultilevel"/>
    <w:tmpl w:val="0B7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753E"/>
    <w:multiLevelType w:val="hybridMultilevel"/>
    <w:tmpl w:val="C478B2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1D8"/>
    <w:multiLevelType w:val="hybridMultilevel"/>
    <w:tmpl w:val="DAC4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42DB"/>
    <w:multiLevelType w:val="hybridMultilevel"/>
    <w:tmpl w:val="95C64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A5B00"/>
    <w:multiLevelType w:val="hybridMultilevel"/>
    <w:tmpl w:val="B54E0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C70EB"/>
    <w:multiLevelType w:val="hybridMultilevel"/>
    <w:tmpl w:val="5ACCD6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101DE0D"/>
    <w:multiLevelType w:val="hybridMultilevel"/>
    <w:tmpl w:val="30604696"/>
    <w:lvl w:ilvl="0" w:tplc="59E295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A24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1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A7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5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81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1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AB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69F1"/>
    <w:multiLevelType w:val="hybridMultilevel"/>
    <w:tmpl w:val="DF46242A"/>
    <w:lvl w:ilvl="0" w:tplc="E5C43C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34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8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B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CF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6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C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0C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25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6EF0"/>
    <w:multiLevelType w:val="hybridMultilevel"/>
    <w:tmpl w:val="9000B5E0"/>
    <w:lvl w:ilvl="0" w:tplc="F91AE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6CD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EF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67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EE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E5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64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CF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84E86"/>
    <w:multiLevelType w:val="hybridMultilevel"/>
    <w:tmpl w:val="6E541C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82101"/>
    <w:multiLevelType w:val="hybridMultilevel"/>
    <w:tmpl w:val="C172DA56"/>
    <w:lvl w:ilvl="0" w:tplc="AC0A8AD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BAB216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75B64076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6BA412A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C6CABDC8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5" w:tplc="39B06B4A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6" w:tplc="5EB2472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7" w:tplc="7E1C789C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8" w:tplc="9C46B06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9F13DD2"/>
    <w:multiLevelType w:val="multilevel"/>
    <w:tmpl w:val="26747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93BDC"/>
    <w:multiLevelType w:val="hybridMultilevel"/>
    <w:tmpl w:val="344EF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CF05B3"/>
    <w:multiLevelType w:val="hybridMultilevel"/>
    <w:tmpl w:val="71BE1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1F62"/>
    <w:multiLevelType w:val="hybridMultilevel"/>
    <w:tmpl w:val="4A1E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97A15"/>
    <w:multiLevelType w:val="hybridMultilevel"/>
    <w:tmpl w:val="9140DC58"/>
    <w:lvl w:ilvl="0" w:tplc="9824167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0AB744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4AB2FDB6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F492069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4EFA4882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5" w:tplc="012C50C2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6" w:tplc="AA38AB3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7" w:tplc="FB62ACB2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8" w:tplc="DEBC7B2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72874A8"/>
    <w:multiLevelType w:val="hybridMultilevel"/>
    <w:tmpl w:val="CABA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CEA21"/>
    <w:multiLevelType w:val="hybridMultilevel"/>
    <w:tmpl w:val="94BEC244"/>
    <w:lvl w:ilvl="0" w:tplc="653AFC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523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AE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66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1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A6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EA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0E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33F7C"/>
    <w:multiLevelType w:val="hybridMultilevel"/>
    <w:tmpl w:val="7CF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CEC70"/>
    <w:multiLevelType w:val="hybridMultilevel"/>
    <w:tmpl w:val="A4305BF4"/>
    <w:lvl w:ilvl="0" w:tplc="0C0808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40D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6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A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86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07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5F34"/>
    <w:multiLevelType w:val="hybridMultilevel"/>
    <w:tmpl w:val="1454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A1DDA"/>
    <w:multiLevelType w:val="hybridMultilevel"/>
    <w:tmpl w:val="D144A6D0"/>
    <w:lvl w:ilvl="0" w:tplc="0F9E86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00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66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3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A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E0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4F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ED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7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660EC"/>
    <w:multiLevelType w:val="hybridMultilevel"/>
    <w:tmpl w:val="01C08744"/>
    <w:lvl w:ilvl="0" w:tplc="B48A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A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26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41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A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24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D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0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4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4F3BA"/>
    <w:multiLevelType w:val="multilevel"/>
    <w:tmpl w:val="8EE8D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80C12"/>
    <w:multiLevelType w:val="hybridMultilevel"/>
    <w:tmpl w:val="807C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E1109"/>
    <w:multiLevelType w:val="hybridMultilevel"/>
    <w:tmpl w:val="1C52C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F3F0F"/>
    <w:multiLevelType w:val="hybridMultilevel"/>
    <w:tmpl w:val="B576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83BE5"/>
    <w:multiLevelType w:val="hybridMultilevel"/>
    <w:tmpl w:val="04CA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C3840"/>
    <w:multiLevelType w:val="hybridMultilevel"/>
    <w:tmpl w:val="EE1EB69C"/>
    <w:lvl w:ilvl="0" w:tplc="24EE1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6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6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E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2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A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C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E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8E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74DF3"/>
    <w:multiLevelType w:val="hybridMultilevel"/>
    <w:tmpl w:val="6D70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437DE"/>
    <w:multiLevelType w:val="hybridMultilevel"/>
    <w:tmpl w:val="743A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A77E4"/>
    <w:multiLevelType w:val="hybridMultilevel"/>
    <w:tmpl w:val="7B16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E2913"/>
    <w:multiLevelType w:val="hybridMultilevel"/>
    <w:tmpl w:val="48BA9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472F4C"/>
    <w:multiLevelType w:val="hybridMultilevel"/>
    <w:tmpl w:val="43EE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A8C53"/>
    <w:multiLevelType w:val="hybridMultilevel"/>
    <w:tmpl w:val="D5441562"/>
    <w:lvl w:ilvl="0" w:tplc="D0BC7D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DC0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AE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E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24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C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E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EB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EF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539E7"/>
    <w:multiLevelType w:val="hybridMultilevel"/>
    <w:tmpl w:val="26D6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30689"/>
    <w:multiLevelType w:val="hybridMultilevel"/>
    <w:tmpl w:val="A93A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08F96"/>
    <w:multiLevelType w:val="multilevel"/>
    <w:tmpl w:val="F31E6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B2D64"/>
    <w:multiLevelType w:val="hybridMultilevel"/>
    <w:tmpl w:val="4C720098"/>
    <w:lvl w:ilvl="0" w:tplc="00C4AF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1C9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F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8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F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45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2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25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705E4"/>
    <w:multiLevelType w:val="hybridMultilevel"/>
    <w:tmpl w:val="0DD4F8D6"/>
    <w:lvl w:ilvl="0" w:tplc="CAA48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686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82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F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7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8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CA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D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0B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10C1B"/>
    <w:multiLevelType w:val="hybridMultilevel"/>
    <w:tmpl w:val="1CB4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E7D4D"/>
    <w:multiLevelType w:val="hybridMultilevel"/>
    <w:tmpl w:val="A208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6FF248"/>
    <w:multiLevelType w:val="hybridMultilevel"/>
    <w:tmpl w:val="BF021FCA"/>
    <w:lvl w:ilvl="0" w:tplc="E7401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C45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E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E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E2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41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2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D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EA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36449B"/>
    <w:multiLevelType w:val="hybridMultilevel"/>
    <w:tmpl w:val="807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28561B"/>
    <w:multiLevelType w:val="hybridMultilevel"/>
    <w:tmpl w:val="408E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5B01F1"/>
    <w:multiLevelType w:val="hybridMultilevel"/>
    <w:tmpl w:val="D76AA63E"/>
    <w:lvl w:ilvl="0" w:tplc="16588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4A9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CF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A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8B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B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B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C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C82E7F"/>
    <w:multiLevelType w:val="hybridMultilevel"/>
    <w:tmpl w:val="E632A9A4"/>
    <w:lvl w:ilvl="0" w:tplc="A65ECE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761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4E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4B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E4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C1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0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83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ED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E619EA"/>
    <w:multiLevelType w:val="hybridMultilevel"/>
    <w:tmpl w:val="D8BC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5586C4"/>
    <w:multiLevelType w:val="multilevel"/>
    <w:tmpl w:val="F61C1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17B1B"/>
    <w:multiLevelType w:val="hybridMultilevel"/>
    <w:tmpl w:val="817C033E"/>
    <w:lvl w:ilvl="0" w:tplc="D25498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D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A1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A5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6E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A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22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CC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7120E"/>
    <w:multiLevelType w:val="hybridMultilevel"/>
    <w:tmpl w:val="C5803266"/>
    <w:lvl w:ilvl="0" w:tplc="F52E820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6C6C1E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53B47744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0D42215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B0C03636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5" w:tplc="1B2E0840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6" w:tplc="DC367DAE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7" w:tplc="EA902F50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8" w:tplc="7D88564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6626D9C"/>
    <w:multiLevelType w:val="hybridMultilevel"/>
    <w:tmpl w:val="8E60832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5" w15:restartNumberingAfterBreak="0">
    <w:nsid w:val="77579E6F"/>
    <w:multiLevelType w:val="multilevel"/>
    <w:tmpl w:val="F5008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6858A"/>
    <w:multiLevelType w:val="multilevel"/>
    <w:tmpl w:val="2A06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70FE3"/>
    <w:multiLevelType w:val="hybridMultilevel"/>
    <w:tmpl w:val="6A5E3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BAB395C"/>
    <w:multiLevelType w:val="hybridMultilevel"/>
    <w:tmpl w:val="8098D1D6"/>
    <w:lvl w:ilvl="0" w:tplc="88B27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E0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48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0C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2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CC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C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7491B"/>
    <w:multiLevelType w:val="hybridMultilevel"/>
    <w:tmpl w:val="CCD4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26267">
    <w:abstractNumId w:val="40"/>
  </w:num>
  <w:num w:numId="2" w16cid:durableId="482741124">
    <w:abstractNumId w:val="2"/>
  </w:num>
  <w:num w:numId="3" w16cid:durableId="3096020">
    <w:abstractNumId w:val="51"/>
  </w:num>
  <w:num w:numId="4" w16cid:durableId="216626595">
    <w:abstractNumId w:val="14"/>
  </w:num>
  <w:num w:numId="5" w16cid:durableId="880552578">
    <w:abstractNumId w:val="26"/>
  </w:num>
  <w:num w:numId="6" w16cid:durableId="871772148">
    <w:abstractNumId w:val="55"/>
  </w:num>
  <w:num w:numId="7" w16cid:durableId="273756444">
    <w:abstractNumId w:val="56"/>
  </w:num>
  <w:num w:numId="8" w16cid:durableId="862862542">
    <w:abstractNumId w:val="31"/>
  </w:num>
  <w:num w:numId="9" w16cid:durableId="1476069266">
    <w:abstractNumId w:val="0"/>
  </w:num>
  <w:num w:numId="10" w16cid:durableId="1850631595">
    <w:abstractNumId w:val="58"/>
  </w:num>
  <w:num w:numId="11" w16cid:durableId="896009307">
    <w:abstractNumId w:val="25"/>
  </w:num>
  <w:num w:numId="12" w16cid:durableId="395208399">
    <w:abstractNumId w:val="49"/>
  </w:num>
  <w:num w:numId="13" w16cid:durableId="387846315">
    <w:abstractNumId w:val="41"/>
  </w:num>
  <w:num w:numId="14" w16cid:durableId="1289163853">
    <w:abstractNumId w:val="24"/>
  </w:num>
  <w:num w:numId="15" w16cid:durableId="1434935730">
    <w:abstractNumId w:val="42"/>
  </w:num>
  <w:num w:numId="16" w16cid:durableId="1076516972">
    <w:abstractNumId w:val="22"/>
  </w:num>
  <w:num w:numId="17" w16cid:durableId="562449356">
    <w:abstractNumId w:val="10"/>
  </w:num>
  <w:num w:numId="18" w16cid:durableId="1190993424">
    <w:abstractNumId w:val="45"/>
  </w:num>
  <w:num w:numId="19" w16cid:durableId="374546722">
    <w:abstractNumId w:val="20"/>
  </w:num>
  <w:num w:numId="20" w16cid:durableId="1436054025">
    <w:abstractNumId w:val="9"/>
  </w:num>
  <w:num w:numId="21" w16cid:durableId="1044789024">
    <w:abstractNumId w:val="52"/>
  </w:num>
  <w:num w:numId="22" w16cid:durableId="1237857695">
    <w:abstractNumId w:val="48"/>
  </w:num>
  <w:num w:numId="23" w16cid:durableId="1750926673">
    <w:abstractNumId w:val="37"/>
  </w:num>
  <w:num w:numId="24" w16cid:durableId="1676376406">
    <w:abstractNumId w:val="11"/>
  </w:num>
  <w:num w:numId="25" w16cid:durableId="861748560">
    <w:abstractNumId w:val="29"/>
  </w:num>
  <w:num w:numId="26" w16cid:durableId="1865752371">
    <w:abstractNumId w:val="28"/>
  </w:num>
  <w:num w:numId="27" w16cid:durableId="1568804653">
    <w:abstractNumId w:val="19"/>
  </w:num>
  <w:num w:numId="28" w16cid:durableId="891383095">
    <w:abstractNumId w:val="16"/>
  </w:num>
  <w:num w:numId="29" w16cid:durableId="904727728">
    <w:abstractNumId w:val="8"/>
  </w:num>
  <w:num w:numId="30" w16cid:durableId="1038629607">
    <w:abstractNumId w:val="36"/>
  </w:num>
  <w:num w:numId="31" w16cid:durableId="1373308386">
    <w:abstractNumId w:val="34"/>
  </w:num>
  <w:num w:numId="32" w16cid:durableId="223030988">
    <w:abstractNumId w:val="35"/>
  </w:num>
  <w:num w:numId="33" w16cid:durableId="208810663">
    <w:abstractNumId w:val="3"/>
  </w:num>
  <w:num w:numId="34" w16cid:durableId="356663226">
    <w:abstractNumId w:val="7"/>
  </w:num>
  <w:num w:numId="35" w16cid:durableId="1021321713">
    <w:abstractNumId w:val="3"/>
  </w:num>
  <w:num w:numId="36" w16cid:durableId="616835236">
    <w:abstractNumId w:val="44"/>
  </w:num>
  <w:num w:numId="37" w16cid:durableId="162405051">
    <w:abstractNumId w:val="6"/>
  </w:num>
  <w:num w:numId="38" w16cid:durableId="191962532">
    <w:abstractNumId w:val="4"/>
  </w:num>
  <w:num w:numId="39" w16cid:durableId="360597608">
    <w:abstractNumId w:val="12"/>
  </w:num>
  <w:num w:numId="40" w16cid:durableId="920524375">
    <w:abstractNumId w:val="47"/>
  </w:num>
  <w:num w:numId="41" w16cid:durableId="2030793985">
    <w:abstractNumId w:val="38"/>
  </w:num>
  <w:num w:numId="42" w16cid:durableId="1151824817">
    <w:abstractNumId w:val="17"/>
  </w:num>
  <w:num w:numId="43" w16cid:durableId="1410542596">
    <w:abstractNumId w:val="46"/>
  </w:num>
  <w:num w:numId="44" w16cid:durableId="683046894">
    <w:abstractNumId w:val="5"/>
  </w:num>
  <w:num w:numId="45" w16cid:durableId="1526401103">
    <w:abstractNumId w:val="27"/>
  </w:num>
  <w:num w:numId="46" w16cid:durableId="592472964">
    <w:abstractNumId w:val="1"/>
  </w:num>
  <w:num w:numId="47" w16cid:durableId="1842232152">
    <w:abstractNumId w:val="43"/>
  </w:num>
  <w:num w:numId="48" w16cid:durableId="1451558317">
    <w:abstractNumId w:val="57"/>
  </w:num>
  <w:num w:numId="49" w16cid:durableId="1434010405">
    <w:abstractNumId w:val="21"/>
  </w:num>
  <w:num w:numId="50" w16cid:durableId="1646231021">
    <w:abstractNumId w:val="33"/>
  </w:num>
  <w:num w:numId="51" w16cid:durableId="1502968990">
    <w:abstractNumId w:val="15"/>
  </w:num>
  <w:num w:numId="52" w16cid:durableId="1731033905">
    <w:abstractNumId w:val="53"/>
  </w:num>
  <w:num w:numId="53" w16cid:durableId="806122570">
    <w:abstractNumId w:val="13"/>
  </w:num>
  <w:num w:numId="54" w16cid:durableId="1720015128">
    <w:abstractNumId w:val="18"/>
  </w:num>
  <w:num w:numId="55" w16cid:durableId="1254128961">
    <w:abstractNumId w:val="50"/>
  </w:num>
  <w:num w:numId="56" w16cid:durableId="1524903673">
    <w:abstractNumId w:val="32"/>
  </w:num>
  <w:num w:numId="57" w16cid:durableId="1604611691">
    <w:abstractNumId w:val="30"/>
  </w:num>
  <w:num w:numId="58" w16cid:durableId="1467552721">
    <w:abstractNumId w:val="59"/>
  </w:num>
  <w:num w:numId="59" w16cid:durableId="468280899">
    <w:abstractNumId w:val="54"/>
  </w:num>
  <w:num w:numId="60" w16cid:durableId="1744718324">
    <w:abstractNumId w:val="39"/>
  </w:num>
  <w:num w:numId="61" w16cid:durableId="698908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75"/>
    <w:rsid w:val="000065CD"/>
    <w:rsid w:val="0002120A"/>
    <w:rsid w:val="00022A34"/>
    <w:rsid w:val="00027205"/>
    <w:rsid w:val="000414DF"/>
    <w:rsid w:val="00041BB8"/>
    <w:rsid w:val="00044402"/>
    <w:rsid w:val="0006592D"/>
    <w:rsid w:val="00073449"/>
    <w:rsid w:val="00091875"/>
    <w:rsid w:val="000C4340"/>
    <w:rsid w:val="000C5DD9"/>
    <w:rsid w:val="000C6357"/>
    <w:rsid w:val="000D2955"/>
    <w:rsid w:val="000F70D9"/>
    <w:rsid w:val="00121295"/>
    <w:rsid w:val="001576DD"/>
    <w:rsid w:val="0016004F"/>
    <w:rsid w:val="00166B75"/>
    <w:rsid w:val="00181A5A"/>
    <w:rsid w:val="00181BE9"/>
    <w:rsid w:val="001830C9"/>
    <w:rsid w:val="00183927"/>
    <w:rsid w:val="001F53BE"/>
    <w:rsid w:val="00225F6D"/>
    <w:rsid w:val="002264B8"/>
    <w:rsid w:val="002453DA"/>
    <w:rsid w:val="002461F7"/>
    <w:rsid w:val="0024729A"/>
    <w:rsid w:val="00287F55"/>
    <w:rsid w:val="002B3576"/>
    <w:rsid w:val="002B4441"/>
    <w:rsid w:val="002D103A"/>
    <w:rsid w:val="002E451A"/>
    <w:rsid w:val="002F3C29"/>
    <w:rsid w:val="0030178F"/>
    <w:rsid w:val="003353F8"/>
    <w:rsid w:val="00380912"/>
    <w:rsid w:val="00382CE7"/>
    <w:rsid w:val="003852A7"/>
    <w:rsid w:val="003857F7"/>
    <w:rsid w:val="00394174"/>
    <w:rsid w:val="003B0BC5"/>
    <w:rsid w:val="003B3CA2"/>
    <w:rsid w:val="003C13AE"/>
    <w:rsid w:val="003E2D38"/>
    <w:rsid w:val="003E601D"/>
    <w:rsid w:val="00402B56"/>
    <w:rsid w:val="004040F6"/>
    <w:rsid w:val="00411981"/>
    <w:rsid w:val="00412F95"/>
    <w:rsid w:val="00414BCA"/>
    <w:rsid w:val="0043191A"/>
    <w:rsid w:val="0044027B"/>
    <w:rsid w:val="004603D2"/>
    <w:rsid w:val="0046507B"/>
    <w:rsid w:val="00473351"/>
    <w:rsid w:val="0047440A"/>
    <w:rsid w:val="004A6CC5"/>
    <w:rsid w:val="004B6680"/>
    <w:rsid w:val="004B77E6"/>
    <w:rsid w:val="004C5914"/>
    <w:rsid w:val="004D2C97"/>
    <w:rsid w:val="004D665D"/>
    <w:rsid w:val="004E52CB"/>
    <w:rsid w:val="004F125D"/>
    <w:rsid w:val="00507BA2"/>
    <w:rsid w:val="00542D35"/>
    <w:rsid w:val="00542D83"/>
    <w:rsid w:val="00566977"/>
    <w:rsid w:val="0058147A"/>
    <w:rsid w:val="00581813"/>
    <w:rsid w:val="00590F0A"/>
    <w:rsid w:val="005A0BAB"/>
    <w:rsid w:val="005A2DB8"/>
    <w:rsid w:val="005C1E18"/>
    <w:rsid w:val="005D6DE7"/>
    <w:rsid w:val="005F070F"/>
    <w:rsid w:val="005F546B"/>
    <w:rsid w:val="005F634A"/>
    <w:rsid w:val="00615E1B"/>
    <w:rsid w:val="0063172D"/>
    <w:rsid w:val="00631C8A"/>
    <w:rsid w:val="006413BC"/>
    <w:rsid w:val="00650E7C"/>
    <w:rsid w:val="00653ACA"/>
    <w:rsid w:val="00665898"/>
    <w:rsid w:val="0067490D"/>
    <w:rsid w:val="006B21E0"/>
    <w:rsid w:val="006C0E98"/>
    <w:rsid w:val="006C2F5D"/>
    <w:rsid w:val="006C6F49"/>
    <w:rsid w:val="006D6BFF"/>
    <w:rsid w:val="006E0290"/>
    <w:rsid w:val="006E38B7"/>
    <w:rsid w:val="00702920"/>
    <w:rsid w:val="0074789B"/>
    <w:rsid w:val="007506CD"/>
    <w:rsid w:val="0075165E"/>
    <w:rsid w:val="007D2732"/>
    <w:rsid w:val="007D2DBB"/>
    <w:rsid w:val="007D5464"/>
    <w:rsid w:val="007F6C45"/>
    <w:rsid w:val="00815C95"/>
    <w:rsid w:val="008269E6"/>
    <w:rsid w:val="00840C50"/>
    <w:rsid w:val="00853023"/>
    <w:rsid w:val="0085772C"/>
    <w:rsid w:val="008577BD"/>
    <w:rsid w:val="00863B7E"/>
    <w:rsid w:val="0087398D"/>
    <w:rsid w:val="008821C6"/>
    <w:rsid w:val="008845D1"/>
    <w:rsid w:val="008B0AEF"/>
    <w:rsid w:val="008B3CF2"/>
    <w:rsid w:val="008D492D"/>
    <w:rsid w:val="008D4F38"/>
    <w:rsid w:val="008F6E48"/>
    <w:rsid w:val="00930B0F"/>
    <w:rsid w:val="009330D2"/>
    <w:rsid w:val="00983B6B"/>
    <w:rsid w:val="009852C7"/>
    <w:rsid w:val="009904FE"/>
    <w:rsid w:val="009F7235"/>
    <w:rsid w:val="00A0489F"/>
    <w:rsid w:val="00A12CE5"/>
    <w:rsid w:val="00A47654"/>
    <w:rsid w:val="00A67ACA"/>
    <w:rsid w:val="00A96244"/>
    <w:rsid w:val="00A975BC"/>
    <w:rsid w:val="00AA75EA"/>
    <w:rsid w:val="00AB5608"/>
    <w:rsid w:val="00AE12C1"/>
    <w:rsid w:val="00AE13C4"/>
    <w:rsid w:val="00AE1608"/>
    <w:rsid w:val="00AE6567"/>
    <w:rsid w:val="00AF073A"/>
    <w:rsid w:val="00B07754"/>
    <w:rsid w:val="00B17DB6"/>
    <w:rsid w:val="00B361A8"/>
    <w:rsid w:val="00B42111"/>
    <w:rsid w:val="00B61714"/>
    <w:rsid w:val="00B65156"/>
    <w:rsid w:val="00B86262"/>
    <w:rsid w:val="00BB4287"/>
    <w:rsid w:val="00BD7058"/>
    <w:rsid w:val="00BF0803"/>
    <w:rsid w:val="00BF0DBD"/>
    <w:rsid w:val="00BF53F8"/>
    <w:rsid w:val="00C01E98"/>
    <w:rsid w:val="00C226BA"/>
    <w:rsid w:val="00C26D96"/>
    <w:rsid w:val="00C524B4"/>
    <w:rsid w:val="00C61537"/>
    <w:rsid w:val="00C72BF0"/>
    <w:rsid w:val="00CB15E1"/>
    <w:rsid w:val="00CB2973"/>
    <w:rsid w:val="00CB7CAF"/>
    <w:rsid w:val="00CD2DD5"/>
    <w:rsid w:val="00D05D0B"/>
    <w:rsid w:val="00D26012"/>
    <w:rsid w:val="00D27C1F"/>
    <w:rsid w:val="00D46E77"/>
    <w:rsid w:val="00D639F0"/>
    <w:rsid w:val="00DB01AA"/>
    <w:rsid w:val="00DC092A"/>
    <w:rsid w:val="00DC3547"/>
    <w:rsid w:val="00DD4402"/>
    <w:rsid w:val="00DE3BCE"/>
    <w:rsid w:val="00DF7AF0"/>
    <w:rsid w:val="00E21295"/>
    <w:rsid w:val="00E432EA"/>
    <w:rsid w:val="00E67D24"/>
    <w:rsid w:val="00E7372E"/>
    <w:rsid w:val="00E8626F"/>
    <w:rsid w:val="00E86CE2"/>
    <w:rsid w:val="00E9662E"/>
    <w:rsid w:val="00E966FE"/>
    <w:rsid w:val="00EA3CFD"/>
    <w:rsid w:val="00EC3744"/>
    <w:rsid w:val="00EE61B2"/>
    <w:rsid w:val="00EF65B7"/>
    <w:rsid w:val="00F0033B"/>
    <w:rsid w:val="00F16B70"/>
    <w:rsid w:val="00F32BA3"/>
    <w:rsid w:val="00F50578"/>
    <w:rsid w:val="00F726E3"/>
    <w:rsid w:val="00F846BC"/>
    <w:rsid w:val="00F94C22"/>
    <w:rsid w:val="00FB03EF"/>
    <w:rsid w:val="00FB2EDD"/>
    <w:rsid w:val="00FD0867"/>
    <w:rsid w:val="0246EF99"/>
    <w:rsid w:val="03027366"/>
    <w:rsid w:val="0468254D"/>
    <w:rsid w:val="09FF5BEF"/>
    <w:rsid w:val="0A95C97D"/>
    <w:rsid w:val="0B08ECDE"/>
    <w:rsid w:val="0B0D854B"/>
    <w:rsid w:val="0D57F949"/>
    <w:rsid w:val="1FC147C3"/>
    <w:rsid w:val="20D1B4CE"/>
    <w:rsid w:val="21BC8C0A"/>
    <w:rsid w:val="244D1D8F"/>
    <w:rsid w:val="25A525F1"/>
    <w:rsid w:val="279EF04C"/>
    <w:rsid w:val="28750F31"/>
    <w:rsid w:val="29CCCBA1"/>
    <w:rsid w:val="2A5E4054"/>
    <w:rsid w:val="2DB8255C"/>
    <w:rsid w:val="2F53F5BD"/>
    <w:rsid w:val="30463BAB"/>
    <w:rsid w:val="342766E0"/>
    <w:rsid w:val="3428D969"/>
    <w:rsid w:val="37E07082"/>
    <w:rsid w:val="3A7F8FB1"/>
    <w:rsid w:val="3EB9B8AA"/>
    <w:rsid w:val="403CC697"/>
    <w:rsid w:val="40E138B2"/>
    <w:rsid w:val="40E62615"/>
    <w:rsid w:val="4135C6F8"/>
    <w:rsid w:val="43B029F8"/>
    <w:rsid w:val="45204F0E"/>
    <w:rsid w:val="48461A59"/>
    <w:rsid w:val="4B70E10A"/>
    <w:rsid w:val="505AD7E7"/>
    <w:rsid w:val="5876C30A"/>
    <w:rsid w:val="59CE6A8C"/>
    <w:rsid w:val="5CB11074"/>
    <w:rsid w:val="5F674611"/>
    <w:rsid w:val="61F3A3B5"/>
    <w:rsid w:val="624428BA"/>
    <w:rsid w:val="6431F2D9"/>
    <w:rsid w:val="6A3AE49F"/>
    <w:rsid w:val="6C1947C6"/>
    <w:rsid w:val="6F60A17E"/>
    <w:rsid w:val="71E6E33A"/>
    <w:rsid w:val="7337A2B9"/>
    <w:rsid w:val="733B9A17"/>
    <w:rsid w:val="7341F74F"/>
    <w:rsid w:val="78EC3629"/>
    <w:rsid w:val="78F36687"/>
    <w:rsid w:val="7B1B09CE"/>
    <w:rsid w:val="7C4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1A8EF"/>
  <w15:docId w15:val="{93E13287-D741-4956-9FC0-A29F449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2C97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sz w:val="16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C5"/>
  </w:style>
  <w:style w:type="paragraph" w:styleId="Footer">
    <w:name w:val="footer"/>
    <w:basedOn w:val="Normal"/>
    <w:link w:val="FooterChar"/>
    <w:uiPriority w:val="99"/>
    <w:unhideWhenUsed/>
    <w:rsid w:val="003B0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C5"/>
  </w:style>
  <w:style w:type="paragraph" w:styleId="BalloonText">
    <w:name w:val="Balloon Text"/>
    <w:basedOn w:val="Normal"/>
    <w:link w:val="BalloonTextChar"/>
    <w:uiPriority w:val="99"/>
    <w:semiHidden/>
    <w:unhideWhenUsed/>
    <w:rsid w:val="0016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2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D2C97"/>
    <w:rPr>
      <w:rFonts w:ascii="Arial" w:eastAsia="Times New Roman" w:hAnsi="Arial" w:cs="Times New Roman"/>
      <w:b/>
      <w:bCs/>
      <w:sz w:val="16"/>
      <w:szCs w:val="20"/>
      <w:u w:val="single"/>
    </w:rPr>
  </w:style>
  <w:style w:type="paragraph" w:customStyle="1" w:styleId="Bullets">
    <w:name w:val="Bullets"/>
    <w:basedOn w:val="Normal"/>
    <w:rsid w:val="004D2C97"/>
    <w:pPr>
      <w:tabs>
        <w:tab w:val="left" w:pos="-31680"/>
      </w:tabs>
      <w:spacing w:after="0" w:line="240" w:lineRule="auto"/>
      <w:ind w:left="454" w:hanging="170"/>
    </w:pPr>
    <w:rPr>
      <w:rFonts w:ascii="Times New Roman" w:eastAsia="Calibri" w:hAnsi="Times New Roman" w:cs="Times New Roman"/>
      <w:color w:val="000000"/>
      <w:kern w:val="28"/>
      <w:sz w:val="20"/>
      <w:szCs w:val="20"/>
    </w:rPr>
  </w:style>
  <w:style w:type="character" w:customStyle="1" w:styleId="normaltextrun">
    <w:name w:val="normaltextrun"/>
    <w:basedOn w:val="DefaultParagraphFont"/>
    <w:rsid w:val="007506CD"/>
  </w:style>
  <w:style w:type="character" w:customStyle="1" w:styleId="eop">
    <w:name w:val="eop"/>
    <w:basedOn w:val="DefaultParagraphFont"/>
    <w:rsid w:val="007506CD"/>
  </w:style>
  <w:style w:type="paragraph" w:customStyle="1" w:styleId="paragraph">
    <w:name w:val="paragraph"/>
    <w:basedOn w:val="Normal"/>
    <w:rsid w:val="007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F6C4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65156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A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6BDA5539FB14E82581AD30D22B28D" ma:contentTypeVersion="18" ma:contentTypeDescription="Create a new document." ma:contentTypeScope="" ma:versionID="bc2092840775a44a55f1f19189f5f1fd">
  <xsd:schema xmlns:xsd="http://www.w3.org/2001/XMLSchema" xmlns:xs="http://www.w3.org/2001/XMLSchema" xmlns:p="http://schemas.microsoft.com/office/2006/metadata/properties" xmlns:ns2="c334c2c4-77ef-4d65-aa29-fc5e199a4ab9" xmlns:ns3="fdd6ff8d-ed48-415f-903b-05cbee0b3322" targetNamespace="http://schemas.microsoft.com/office/2006/metadata/properties" ma:root="true" ma:fieldsID="52f54641587e00314cff6a8f35e929c2" ns2:_="" ns3:_="">
    <xsd:import namespace="c334c2c4-77ef-4d65-aa29-fc5e199a4ab9"/>
    <xsd:import namespace="fdd6ff8d-ed48-415f-903b-05cbee0b3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4c2c4-77ef-4d65-aa29-fc5e199a4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f67e3e-1ffc-4a68-b434-4fdbd6af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ff8d-ed48-415f-903b-05cbee0b3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490c68-2ba6-4dfb-ab58-7cce5b132d87}" ma:internalName="TaxCatchAll" ma:showField="CatchAllData" ma:web="fdd6ff8d-ed48-415f-903b-05cbee0b3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4c2c4-77ef-4d65-aa29-fc5e199a4ab9">
      <Terms xmlns="http://schemas.microsoft.com/office/infopath/2007/PartnerControls"/>
    </lcf76f155ced4ddcb4097134ff3c332f>
    <TaxCatchAll xmlns="fdd6ff8d-ed48-415f-903b-05cbee0b3322" xsi:nil="true"/>
    <SharedWithUsers xmlns="fdd6ff8d-ed48-415f-903b-05cbee0b3322">
      <UserInfo>
        <DisplayName>Fiona Holliday</DisplayName>
        <AccountId>26</AccountId>
        <AccountType/>
      </UserInfo>
      <UserInfo>
        <DisplayName>Laura Jackson</DisplayName>
        <AccountId>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0E4AFF-129B-4479-A4C1-329A12BBD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5B15B-0167-4E36-AF99-3EDD09E7637D}"/>
</file>

<file path=customXml/itemProps3.xml><?xml version="1.0" encoding="utf-8"?>
<ds:datastoreItem xmlns:ds="http://schemas.openxmlformats.org/officeDocument/2006/customXml" ds:itemID="{5C9ED897-29B0-4CC0-AB58-A833A002DEDD}">
  <ds:schemaRefs>
    <ds:schemaRef ds:uri="http://schemas.microsoft.com/office/2006/metadata/properties"/>
    <ds:schemaRef ds:uri="http://schemas.microsoft.com/office/infopath/2007/PartnerControls"/>
    <ds:schemaRef ds:uri="c334c2c4-77ef-4d65-aa29-fc5e199a4ab9"/>
    <ds:schemaRef ds:uri="fdd6ff8d-ed48-415f-903b-05cbee0b3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Passerello</dc:creator>
  <cp:keywords/>
  <dc:description/>
  <cp:lastModifiedBy>Sue McClay</cp:lastModifiedBy>
  <cp:revision>2</cp:revision>
  <cp:lastPrinted>2022-02-03T09:38:00Z</cp:lastPrinted>
  <dcterms:created xsi:type="dcterms:W3CDTF">2026-04-30T08:03:00Z</dcterms:created>
  <dcterms:modified xsi:type="dcterms:W3CDTF">2026-04-30T08:03:00Z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0x01010033A6BDA5539FB14E82581AD30D22B28D</vt:lpwstr>
  </property>
  <property fmtid="{D5CDD505-2E9C-101B-9397-08002B2CF9AE}" pid="3" name="MediaServiceImageTags">
    <vt:lpwstr/>
  </property>
</Properties>
</file>